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267" name="圈04.jpg" descr="id:2147504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昆虫备忘录</w:t>
      </w:r>
    </w:p>
    <w:p w:rsidR="008310AC" w:rsidRPr="00546934" w:rsidRDefault="008310AC" w:rsidP="008310AC">
      <w:pPr>
        <w:spacing w:line="240" w:lineRule="auto"/>
        <w:rPr>
          <w:sz w:val="20"/>
        </w:rPr>
      </w:pP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70" name="教材分析.jpg" descr="id:2147504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课文由《复眼》《花大姐》《独角仙》《蚂蚱》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篇短文组成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作者以轻松随意的笔调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描写了昆虫的复眼和花大姐、独角仙、蚂蚱的外形、习性、活动等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写得情趣盎然。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课文的语言很有特点。一是能抓住昆虫的外形特点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二是动作描写细致贴切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很有画面感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三是使用“噌——”“呜——扑”等拟声词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表现了复眼昆虫的机警和独角仙的莽撞笨拙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让人有身临其境之感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四是语言亲切自然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充满童真童趣。</w:t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71" name="教学目标.jpg" descr="id:2147504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认识“录、凡”等生字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读准多音字“蚂”。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能说出自己最感兴趣的内容。</w:t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72" name="教学建议.jpg" descr="id:2147504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可以先引导学生阅读学习提示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明确学习任务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一是整体了解课文的主要内容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发现昆虫的秘密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二是可结合生活经验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交流分享最感兴趣的部分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体会有趣的语言。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可以从课题入手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引导学生思考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“备忘录是什么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这份备忘录记录了哪些昆虫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记录了昆虫的哪些秘密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”再带着问题默读课文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在书上圈画出相关语句。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了解昆虫的秘密后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围绕“你觉得哪些昆虫写得最好玩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”进行交流。通过朗读进行展示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或者通过描述画面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体会课文语言的生动有趣。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本课要求会认的字有“录、凡”等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可以在学生自学的基础上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指导学习。本课还有一个多音字“蚂”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在本课读</w:t>
      </w:r>
      <w:r w:rsidRPr="00546934">
        <w:rPr>
          <w:rFonts w:ascii="NEU-XT-S92" w:hAnsi="NEU-XT-S92"/>
          <w:sz w:val="20"/>
        </w:rPr>
        <w:t>mà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组词“蚂蚱”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另一个音是</w:t>
      </w:r>
      <w:r w:rsidRPr="00546934">
        <w:rPr>
          <w:rFonts w:ascii="NEU-XT-S92" w:hAnsi="NEU-XT-S92"/>
          <w:sz w:val="20"/>
        </w:rPr>
        <w:t>mǎ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组词“蚂蚁”。在教学时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注意引导学生比较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然后识记。</w:t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73" name="教学准备.jpg" descr="id:2147504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搜集昆虫的资料、图片。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3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74" name="课时安排.jpg" descr="id:2147504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课时</w:t>
      </w:r>
    </w:p>
    <w:p w:rsidR="008310AC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75" name="教学过程.jpg" descr="id:2147504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图片激趣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77" name="方法一.jpg" descr="id:2147504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生活中你们见过哪种昆虫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它们有什么特点吗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把你知道的和我们分享一下吧</w:t>
      </w:r>
      <w:r w:rsidRPr="00546934">
        <w:rPr>
          <w:rFonts w:ascii="方正书宋_GBK" w:hAnsi="方正书宋_GBK"/>
          <w:sz w:val="20"/>
        </w:rPr>
        <w:t>!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学生交流自己最喜欢的昆虫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并说明原因。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老师也带来了几种昆虫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你们认识吗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下面就让我们随着作者认识一些昆虫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探究它们身上的秘密吧</w:t>
      </w:r>
      <w:r w:rsidRPr="00546934">
        <w:rPr>
          <w:rFonts w:ascii="方正书宋_GBK" w:hAnsi="方正书宋_GBK"/>
          <w:sz w:val="20"/>
        </w:rPr>
        <w:t>!(</w:t>
      </w:r>
      <w:r w:rsidRPr="00546934">
        <w:rPr>
          <w:rFonts w:hint="eastAsia"/>
          <w:sz w:val="20"/>
        </w:rPr>
        <w:t>板书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昆虫备忘录</w:t>
      </w:r>
      <w:r w:rsidRPr="00546934">
        <w:rPr>
          <w:rFonts w:ascii="方正书宋_GBK" w:hAnsi="方正书宋_GBK"/>
          <w:sz w:val="20"/>
        </w:rPr>
        <w:t>)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78" name="语文ppt.jpg" descr="id:2147504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蜻蜓、花大姐、独角仙、蚂蚱图片。</w:t>
      </w:r>
      <w:r w:rsidRPr="00546934">
        <w:rPr>
          <w:sz w:val="20"/>
        </w:rPr>
        <w:tab/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是谁写出了这样有趣的故事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我们一起走进作者看一看吧</w:t>
      </w:r>
      <w:r w:rsidRPr="00546934">
        <w:rPr>
          <w:rFonts w:ascii="方正书宋_GBK" w:hAnsi="方正书宋_GBK"/>
          <w:sz w:val="20"/>
        </w:rPr>
        <w:t>!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79" name="语文ppt.jpg" descr="id:2147504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出示汪曾祺介绍</w:t>
      </w:r>
      <w:r w:rsidRPr="00546934">
        <w:rPr>
          <w:rFonts w:ascii="方正楷体_GBK" w:hAnsi="方正楷体_GBK"/>
          <w:sz w:val="20"/>
        </w:rPr>
        <w:t>: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汪曾祺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中国当代作家、散文家、戏剧家、京派作家的代表人物。被誉为“抒情的人道主义者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中国最后一个纯粹的文人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中国最后一个士大夫”。汪曾祺在短篇小说创作上颇有成就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对戏剧与民间文艺也有深入钻研。主要作品有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《受戒》《沙家浜》《大淖记事》等。</w:t>
      </w:r>
      <w:r w:rsidRPr="00546934">
        <w:rPr>
          <w:sz w:val="20"/>
        </w:rPr>
        <w:tab/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79240" cy="176040"/>
            <wp:effectExtent l="0" t="0" r="0" b="0"/>
            <wp:docPr id="280" name="设计意图.jpg" descr="id:2147504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此处从学生感兴趣的地方入手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由图片转向文字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过渡自然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给学生一个良好的适应过程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更容易激发学生兴趣。</w:t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81" name="方法二.jpg" descr="id:2147504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谜语导入。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82" name="语文ppt.jpg" descr="id:2147504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出示谜语</w:t>
      </w:r>
      <w:r w:rsidRPr="00546934">
        <w:rPr>
          <w:rFonts w:ascii="方正楷体_GBK" w:hAnsi="方正楷体_GBK"/>
          <w:sz w:val="20"/>
        </w:rPr>
        <w:t>: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有位小姑娘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夏夜赶路忙。虽然行路难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自带小电棒。</w:t>
      </w:r>
      <w:r w:rsidRPr="00546934">
        <w:rPr>
          <w:sz w:val="20"/>
        </w:rPr>
        <w:tab/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谜底是什么</w:t>
      </w:r>
      <w:r w:rsidRPr="00546934">
        <w:rPr>
          <w:rFonts w:ascii="方正书宋_GBK" w:hAnsi="方正书宋_GBK"/>
          <w:sz w:val="20"/>
        </w:rPr>
        <w:t>?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萤火虫。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萤火虫属于昆虫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你观察过昆虫吗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作家汪曾祺就把自己喜欢的昆虫记录了下来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还写成了备忘录。我们一起来看看吧</w:t>
      </w:r>
      <w:r w:rsidRPr="00546934">
        <w:rPr>
          <w:rFonts w:ascii="方正书宋_GBK" w:hAnsi="方正书宋_GBK"/>
          <w:sz w:val="20"/>
        </w:rPr>
        <w:t>!</w:t>
      </w:r>
    </w:p>
    <w:p w:rsidR="008310AC" w:rsidRDefault="008310AC" w:rsidP="008310AC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83" name="设计意图.jpg" descr="id:2147504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谜语导入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对本节课的知识充满了好奇。</w:t>
      </w:r>
    </w:p>
    <w:p w:rsidR="008310AC" w:rsidRPr="00546934" w:rsidRDefault="008310AC" w:rsidP="008310A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识记生字</w:t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圈画出本课生词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读准字音、字词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读不懂的地方做上记号。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检测字词认读情况。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85" name="语文ppt.jpg" descr="id:2147504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备忘录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凡是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距离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款款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绸衬裙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膜翅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瞎点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益虫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大约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蚂蚱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斑点</w:t>
      </w:r>
      <w:r w:rsidRPr="00546934">
        <w:rPr>
          <w:sz w:val="20"/>
        </w:rPr>
        <w:tab/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86" name="二次备课.jpg" descr="id:2147504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强调多音字“蚂”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“蚂”在“蚂蚁”中读“</w:t>
      </w:r>
      <w:r w:rsidRPr="00546934">
        <w:rPr>
          <w:rFonts w:ascii="NEU-XT-S92" w:hAnsi="NEU-XT-S92"/>
          <w:sz w:val="20"/>
        </w:rPr>
        <w:t>mǎ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在“蚂蚱”中读“</w:t>
      </w:r>
      <w:r w:rsidRPr="00546934">
        <w:rPr>
          <w:rFonts w:ascii="NEU-XT-S92" w:hAnsi="NEU-XT-S92"/>
          <w:sz w:val="20"/>
        </w:rPr>
        <w:t>mà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在“蚂螂”中读“</w:t>
      </w:r>
      <w:r w:rsidRPr="00546934">
        <w:rPr>
          <w:rFonts w:ascii="NEU-XT-S92" w:hAnsi="NEU-XT-S92"/>
          <w:sz w:val="20"/>
        </w:rPr>
        <w:t>mā</w:t>
      </w:r>
      <w:r w:rsidRPr="00546934">
        <w:rPr>
          <w:rFonts w:eastAsia="方正楷体_GBK" w:hint="eastAsia"/>
          <w:sz w:val="20"/>
        </w:rPr>
        <w:t>”。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开火车式认读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多种朗读方式认读。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你们理解了哪些词语的意思</w:t>
      </w:r>
      <w:r w:rsidRPr="00546934">
        <w:rPr>
          <w:rFonts w:ascii="方正书宋_GBK" w:hAnsi="方正书宋_GBK"/>
          <w:sz w:val="20"/>
        </w:rPr>
        <w:t>?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87" name="语文ppt.jpg" descr="id:2147504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复眼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甲壳类、昆虫类等节肢动物的视觉器官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由许多六角形的小眼构成。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琢磨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思索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考虑。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款款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本文指慢慢地。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收拢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把散开的聚集起来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合拢。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严丝合缝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指缝隙密合。</w:t>
      </w:r>
      <w:r w:rsidRPr="00546934">
        <w:rPr>
          <w:sz w:val="20"/>
        </w:rPr>
        <w:tab/>
      </w:r>
    </w:p>
    <w:p w:rsidR="008310AC" w:rsidRDefault="008310AC" w:rsidP="008310AC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88" name="设计意图.jpg" descr="id:2147504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先解决文章的字词问题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学生自主解决生词的意思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夯实基础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扫清了阅读障碍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为学习课文做好铺垫。</w:t>
      </w:r>
    </w:p>
    <w:p w:rsidR="008310AC" w:rsidRPr="00546934" w:rsidRDefault="008310AC" w:rsidP="008310A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合作交流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感悟提升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90" name="语文ppt.jpg" descr="id:2147504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“复眼”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想必是好多小眼睛合成一个大眼睛。那它怎么看东西呢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是每个小眼睛都看到一个小形象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合成一个大形象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还是每个小眼睛看到形象的一部分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合成一个完整的形象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91" name="二次备课.jpg" descr="id:2147504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想一想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“想必”可以换成哪些词</w:t>
      </w:r>
      <w:r w:rsidRPr="00546934">
        <w:rPr>
          <w:rFonts w:ascii="方正楷体_GBK" w:hAnsi="方正楷体_GBK"/>
          <w:sz w:val="20"/>
        </w:rPr>
        <w:t>?(</w:t>
      </w:r>
      <w:r w:rsidRPr="00546934">
        <w:rPr>
          <w:rFonts w:eastAsia="方正楷体_GBK" w:hint="eastAsia"/>
          <w:sz w:val="20"/>
        </w:rPr>
        <w:t>用换近义词的方法理解词意</w:t>
      </w:r>
      <w:r w:rsidRPr="00546934">
        <w:rPr>
          <w:rFonts w:ascii="方正楷体_GBK" w:hAnsi="方正楷体_GBK"/>
          <w:sz w:val="20"/>
        </w:rPr>
        <w:t>)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这么多的猜测说明了什么</w:t>
      </w:r>
      <w:r w:rsidRPr="00546934">
        <w:rPr>
          <w:rFonts w:ascii="方正书宋_GBK" w:hAnsi="方正书宋_GBK"/>
          <w:sz w:val="20"/>
        </w:rPr>
        <w:t>?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写“我”对复眼有很多疑问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却没有找到答案。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复眼有什么作用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画出相关语句读一读。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92" name="语文ppt.jpg" descr="id:2147504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凡是有复眼的昆虫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视觉都很灵敏。蜻蜓就有复眼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苍蝇也有。你走近蜻蜓和苍蝇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还有一段距离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它们就发现了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噌——飞了。</w:t>
      </w:r>
      <w:r w:rsidRPr="00546934">
        <w:rPr>
          <w:sz w:val="20"/>
        </w:rPr>
        <w:tab/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93" name="二次备课.jpg" descr="id:2147504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举例子是通过列举有代表性的、恰当的事例来说明事物特征的说明方法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为了说明事物的情况或事理。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凡是有复眼的昆虫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视觉都很灵敏。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有复眼的昆虫还很机警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我从“噌——飞了”读出来的。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作者为了说明复眼的作用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用了举例子的说明方法。现在请你们发挥想象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如果人长了复眼会是什么样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扫一扫《完全解读》名师微课二维码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观看“省略号的用法”视频微课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用我们刚才学习的方法自由朗读课文余下的段落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画出你喜欢的描写昆虫的语句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然后说出你的理由。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“瓢虫款款地落下来了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折好它的黑绸衬裙——膜翅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顺顺溜溜”这句话把瓢虫的“膜翅”比作“黑绸衬裙”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形象生动地写出了瓢虫膜翅的外形。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“瓢虫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朱红的、瓷漆似的硬翅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上有小圆点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特别漂亮”这句话具体、详细地描写瓢虫的外形特点。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我通过“有的瓢虫吃蚜虫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是益虫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有的瓢虫吃马铃薯嫩叶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是害虫”这句话知道了瓢虫也有益有害。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我画了“吃晚饭的时候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呜——扑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飞来一只独角仙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摔在灯下。它摔得很重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摔晕了”这句话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这句话形象地描写了独角仙的飞行状态。</w:t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94" name="二次备课.jpg" descr="id:2147504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让学生列举这样的拟声词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拓展知识面。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5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“北京隆福寺过去有独角仙卖。据说给它套上一辆泥制的小车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它拉着就走。”这句话形象地写出了独角仙的力气很大。</w:t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你们归纳得非常完整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现在请你们自学最后一个部分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将学习单补充完整。</w:t>
      </w:r>
    </w:p>
    <w:tbl>
      <w:tblPr>
        <w:tblW w:w="231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59"/>
        <w:gridCol w:w="687"/>
        <w:gridCol w:w="2291"/>
      </w:tblGrid>
      <w:tr w:rsidR="008310AC" w:rsidRPr="00546934" w:rsidTr="00573B24"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8310AC" w:rsidRPr="00546934" w:rsidRDefault="008310A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昆虫名称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8310AC" w:rsidRPr="00546934" w:rsidRDefault="008310A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别名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8310AC" w:rsidRPr="00546934" w:rsidRDefault="008310A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显著特征</w:t>
            </w:r>
            <w:r w:rsidRPr="00546934">
              <w:rPr>
                <w:rFonts w:ascii="方正书宋_GBK" w:hAnsi="方正书宋_GBK"/>
              </w:rPr>
              <w:t>(</w:t>
            </w:r>
            <w:r w:rsidRPr="00546934">
              <w:rPr>
                <w:rFonts w:hint="eastAsia"/>
              </w:rPr>
              <w:t>外形、动作</w:t>
            </w:r>
            <w:r w:rsidRPr="00546934">
              <w:rPr>
                <w:rFonts w:ascii="方正书宋_GBK" w:hAnsi="方正书宋_GBK"/>
              </w:rPr>
              <w:t>)</w:t>
            </w:r>
          </w:p>
        </w:tc>
      </w:tr>
      <w:tr w:rsidR="008310AC" w:rsidRPr="00546934" w:rsidTr="00573B24"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8310AC" w:rsidRPr="00546934" w:rsidRDefault="008310A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蚂蚱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8310AC" w:rsidRPr="00546934" w:rsidRDefault="008310AC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8310AC" w:rsidRPr="00546934" w:rsidRDefault="008310AC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</w:tbl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生自主完成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8310AC" w:rsidRDefault="008310AC" w:rsidP="008310AC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95" name="设计意图.jpg" descr="id:2147504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本教学环节力求学生自主感悟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自觉内化。培养学生自主、合作、探究的能力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采取多种方式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不拘泥于形式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选择自己喜欢的方式制作昆虫备忘录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锻炼学生的概括能力。</w:t>
      </w:r>
    </w:p>
    <w:p w:rsidR="008310AC" w:rsidRPr="00546934" w:rsidRDefault="008310AC" w:rsidP="008310A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总结提升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回顾课文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说说课文介绍了哪几种昆虫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它们有什么主要特点。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本文描写了蜻蜓、苍蝇的眼睛是复眼。瓢虫既是益虫又是害虫。独角仙的力气很大。蚂蚱飞起来会咯咯作响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尖头蚂蚱形态比较好画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土蚂蚱身体粗短。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本节课我们随着作者汪曾祺了解了几种常见的昆虫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学习了怎样写昆虫备忘录。希望同学们都能养成善于观察和思考的好习惯。</w:t>
      </w:r>
    </w:p>
    <w:p w:rsidR="008310AC" w:rsidRPr="00546934" w:rsidRDefault="008310AC" w:rsidP="008310A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作业</w:t>
      </w:r>
      <w:r w:rsidRPr="00546934">
        <w:rPr>
          <w:rFonts w:ascii="方正黑体_GBK" w:hAnsi="方正黑体_GBK"/>
          <w:color w:val="FF00FF"/>
          <w:sz w:val="22"/>
        </w:rPr>
        <w:t>:</w:t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搜集描写昆虫的有趣的诗句和同学们分享。</w:t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用自己喜欢的方式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制作昆虫备忘录。</w:t>
      </w:r>
    </w:p>
    <w:p w:rsidR="008310AC" w:rsidRPr="00546934" w:rsidRDefault="008310AC" w:rsidP="008310A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97" name="本课小结.jpg" descr="id:2147504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本文介绍了几种昆虫的特点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如苍蝇和蜻蜓的复眼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花大姐的种类及特点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独角仙独特的外形及力气大的特点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蚂蚱在画画时形态好掌握的特点。课文体现了作者对昆虫的喜爱之情以及作者善于观察的特点。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98" name="zwt.jpg" descr="id:2147504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299" name="板书设计.jpg" descr="id:2147504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rPr>
          <w:sz w:val="20"/>
        </w:rPr>
      </w:pP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昆虫备忘录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蜻蜓、苍蝇　　有复眼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瓢虫　　　　外形特点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独角仙　　　个头大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甲壳硬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力气大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蚂蚱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尖头蚂蚱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“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土蚂蚱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”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动作、外形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善于观察、热爱昆虫</w:t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303" name="教学反思.jpg" descr="id:2147504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本节课以学生自主学习为主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充分体现了学生在课堂中的主体地位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在学生自学时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进行适宜的引导与帮助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进一步提高了学生的自主学习能力。学生们都能积极参与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课堂气氛活跃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不但提高了学习效率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学生们也学得愉快而轻松。</w:t>
      </w:r>
    </w:p>
    <w:p w:rsidR="008310AC" w:rsidRPr="00546934" w:rsidRDefault="008310AC" w:rsidP="008310A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304" name="教学参考资料.jpg" descr="id:2147504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0AC" w:rsidRPr="00546934" w:rsidRDefault="008310AC" w:rsidP="008310A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复</w:t>
      </w:r>
      <w:r w:rsidRPr="00546934">
        <w:rPr>
          <w:sz w:val="20"/>
        </w:rPr>
        <w:t xml:space="preserve">　</w:t>
      </w:r>
      <w:r w:rsidRPr="00546934">
        <w:rPr>
          <w:rFonts w:eastAsia="方正黑体_GBK" w:hint="eastAsia"/>
          <w:sz w:val="20"/>
        </w:rPr>
        <w:t>眼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复眼是一种由不定数量的小眼组成的感知器官。主要在昆虫及甲壳类等节肢动物的身上出现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同样结构的器官亦有在双壳纲身上出现。复眼中的小眼面一般呈六角形。小眼面的数目、大小和形状在各种昆虫中变异很大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雄性介壳虫的复眼仅由圆形小眼组成。</w:t>
      </w:r>
    </w:p>
    <w:p w:rsidR="008310AC" w:rsidRPr="00546934" w:rsidRDefault="008310AC" w:rsidP="008310A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瓢</w:t>
      </w:r>
      <w:r w:rsidRPr="00546934">
        <w:rPr>
          <w:sz w:val="20"/>
        </w:rPr>
        <w:t xml:space="preserve">　</w:t>
      </w:r>
      <w:r w:rsidRPr="00546934">
        <w:rPr>
          <w:rFonts w:eastAsia="方正黑体_GBK" w:hint="eastAsia"/>
          <w:sz w:val="20"/>
        </w:rPr>
        <w:t>虫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瓢虫为鞘翅目瓢虫科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圆形突起的甲虫的通称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是体色鲜艳的小型昆虫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常具红、黑或黄色斑点。别称为胖小、红娘、花大姐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指二十八星瓢虫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这是一种害虫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、金龟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甚至因为某些种类分泌物带有臭味而俗称为臭龟子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但这也是混称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。</w:t>
      </w:r>
    </w:p>
    <w:p w:rsidR="008310AC" w:rsidRPr="00546934" w:rsidRDefault="008310AC" w:rsidP="008310A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独</w:t>
      </w:r>
      <w:r w:rsidRPr="00546934">
        <w:rPr>
          <w:rFonts w:eastAsia="方正黑体_GBK"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角</w:t>
      </w:r>
      <w:r w:rsidRPr="00546934">
        <w:rPr>
          <w:rFonts w:eastAsia="方正黑体_GBK"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仙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lastRenderedPageBreak/>
        <w:t>独角仙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学名称双叉犀金龟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又称兜虫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其幼虫又有鸡母虫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蛴螬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之称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体形大而威武。独角仙在中国一些地方较为常见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数量多可能危害森林。在用途上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独角仙可作观赏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是常见的宠物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又有很高的药用价值。独角仙可以为益虫也可以是害虫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适当的数量不会造成森林的破坏</w:t>
      </w:r>
      <w:r w:rsidRPr="00546934">
        <w:rPr>
          <w:rFonts w:ascii="方正仿宋_GBK" w:hAnsi="方正仿宋_GBK"/>
          <w:sz w:val="20"/>
        </w:rPr>
        <w:t>;</w:t>
      </w:r>
      <w:r w:rsidRPr="00546934">
        <w:rPr>
          <w:rFonts w:eastAsia="方正仿宋_GBK" w:hint="eastAsia"/>
          <w:sz w:val="20"/>
        </w:rPr>
        <w:t>而数量过多的话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成虫会对树木造成严重的侵害。独角仙有着雄壮有力的独角而著称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因其角的顶端分叉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在中国中文正式名为双叉犀金龟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俗称独角仙。</w:t>
      </w:r>
    </w:p>
    <w:p w:rsidR="008310AC" w:rsidRPr="00546934" w:rsidRDefault="008310AC" w:rsidP="008310A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蚂</w:t>
      </w:r>
      <w:r w:rsidRPr="00546934">
        <w:rPr>
          <w:sz w:val="20"/>
        </w:rPr>
        <w:t xml:space="preserve">　</w:t>
      </w:r>
      <w:r w:rsidRPr="00546934">
        <w:rPr>
          <w:rFonts w:eastAsia="方正黑体_GBK" w:hint="eastAsia"/>
          <w:sz w:val="20"/>
        </w:rPr>
        <w:t>蚱</w:t>
      </w:r>
    </w:p>
    <w:p w:rsidR="008310AC" w:rsidRPr="00546934" w:rsidRDefault="008310AC" w:rsidP="008310A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蚂蚱是蝗科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直翅目昆虫。俗称“蚱蜢”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种类很多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全世界有超过</w:t>
      </w:r>
      <w:r w:rsidRPr="00546934">
        <w:rPr>
          <w:sz w:val="20"/>
        </w:rPr>
        <w:t>10000</w:t>
      </w:r>
      <w:r w:rsidRPr="00546934">
        <w:rPr>
          <w:rFonts w:eastAsia="方正仿宋_GBK" w:hint="eastAsia"/>
          <w:sz w:val="20"/>
        </w:rPr>
        <w:t>种。分布于全世界的热带、温带的草地和沙漠地区。口器坚硬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前翅狭窄而坚韧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盖在后翅上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后翅很薄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适于飞行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后肢很发达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善于跳跃。主要危害禾本科植物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是农业害虫。</w:t>
      </w:r>
    </w:p>
    <w:p w:rsidR="00CA213A" w:rsidRDefault="00CA213A"/>
    <w:sectPr w:rsidR="00CA213A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10AC"/>
    <w:rsid w:val="008310AC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0A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10AC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10A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2021-12-08T05:33:00Z</dcterms:created>
  <dcterms:modified xsi:type="dcterms:W3CDTF">2021-12-08T05:33:00Z</dcterms:modified>
</cp:coreProperties>
</file>